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2" w:type="dxa"/>
        <w:tblInd w:w="-34" w:type="dxa"/>
        <w:tblLook w:val="04A0" w:firstRow="1" w:lastRow="0" w:firstColumn="1" w:lastColumn="0" w:noHBand="0" w:noVBand="1"/>
      </w:tblPr>
      <w:tblGrid>
        <w:gridCol w:w="2900"/>
        <w:gridCol w:w="2800"/>
        <w:gridCol w:w="2112"/>
        <w:gridCol w:w="1629"/>
        <w:gridCol w:w="1271"/>
      </w:tblGrid>
      <w:tr w:rsidR="006A64FA" w:rsidRPr="006A64FA" w:rsidTr="00C428A3">
        <w:trPr>
          <w:trHeight w:val="1138"/>
        </w:trPr>
        <w:tc>
          <w:tcPr>
            <w:tcW w:w="1071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1E11D295" wp14:editId="2CC85BCC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-189230</wp:posOffset>
                  </wp:positionV>
                  <wp:extent cx="1066800" cy="705485"/>
                  <wp:effectExtent l="0" t="0" r="0" b="0"/>
                  <wp:wrapNone/>
                  <wp:docPr id="41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64FA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en-AU"/>
              </w:rPr>
              <w:t>Castle Chemicals</w:t>
            </w:r>
          </w:p>
        </w:tc>
      </w:tr>
      <w:tr w:rsidR="006A64FA" w:rsidRPr="006A64FA" w:rsidTr="00C428A3">
        <w:trPr>
          <w:trHeight w:val="600"/>
        </w:trPr>
        <w:tc>
          <w:tcPr>
            <w:tcW w:w="10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AU"/>
              </w:rPr>
              <w:t>Attendance Sheet for Chemical Awareness Training</w:t>
            </w:r>
            <w:r w:rsidRPr="006A64F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AU"/>
              </w:rPr>
              <w:tab/>
            </w:r>
          </w:p>
        </w:tc>
      </w:tr>
      <w:tr w:rsidR="006A64FA" w:rsidRPr="006A64FA" w:rsidTr="00C428A3">
        <w:trPr>
          <w:trHeight w:val="6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AU"/>
              </w:rPr>
              <w:t>Company Name: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FA" w:rsidRPr="006A64FA" w:rsidRDefault="006A64FA" w:rsidP="00D6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AU"/>
              </w:rPr>
              <w:t>Location</w:t>
            </w:r>
            <w:r w:rsidR="00D609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AU"/>
              </w:rPr>
              <w:t>: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32"/>
                <w:szCs w:val="32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AU"/>
              </w:rPr>
              <w:t>Company Contact for Training/Certificates</w:t>
            </w:r>
            <w:r w:rsidR="00D609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AU"/>
              </w:rPr>
              <w:t>: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FA" w:rsidRPr="006A64FA" w:rsidRDefault="006A1B1D" w:rsidP="006A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AU"/>
              </w:rPr>
              <w:t xml:space="preserve">Email </w:t>
            </w:r>
            <w:r w:rsidR="006A64FA" w:rsidRPr="006A64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AU"/>
              </w:rPr>
              <w:t>Address for Certificates</w:t>
            </w:r>
            <w:r w:rsidR="00D609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AU"/>
              </w:rPr>
              <w:t>: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32"/>
                <w:szCs w:val="32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AU"/>
              </w:rPr>
              <w:t>Trainers Signature: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AU"/>
              </w:rPr>
            </w:pPr>
            <w:r w:rsidRPr="006A64F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4FA" w:rsidRPr="006A64FA" w:rsidRDefault="006A64FA" w:rsidP="00D6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AU"/>
              </w:rPr>
              <w:t xml:space="preserve">Trainers Name: 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660"/>
        </w:trPr>
        <w:tc>
          <w:tcPr>
            <w:tcW w:w="10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6"/>
                <w:szCs w:val="26"/>
                <w:lang w:eastAsia="en-AU"/>
              </w:rPr>
            </w:pPr>
            <w:r w:rsidRPr="006A64FA">
              <w:rPr>
                <w:rFonts w:ascii="Arial Narrow" w:eastAsia="Times New Roman" w:hAnsi="Arial Narrow" w:cs="Times New Roman"/>
                <w:b/>
                <w:bCs/>
                <w:color w:val="FF0000"/>
                <w:sz w:val="26"/>
                <w:szCs w:val="26"/>
                <w:lang w:eastAsia="en-AU"/>
              </w:rPr>
              <w:t xml:space="preserve">PLEASE </w:t>
            </w:r>
            <w:r w:rsidRPr="006A64FA">
              <w:rPr>
                <w:rFonts w:ascii="Arial Narrow" w:eastAsia="Times New Roman" w:hAnsi="Arial Narrow" w:cs="Times New Roman"/>
                <w:b/>
                <w:bCs/>
                <w:color w:val="FF0000"/>
                <w:sz w:val="26"/>
                <w:szCs w:val="26"/>
                <w:u w:val="single"/>
                <w:lang w:eastAsia="en-AU"/>
              </w:rPr>
              <w:t>TYPE NAME</w:t>
            </w:r>
            <w:r w:rsidRPr="006A64FA">
              <w:rPr>
                <w:rFonts w:ascii="Arial Narrow" w:eastAsia="Times New Roman" w:hAnsi="Arial Narrow" w:cs="Times New Roman"/>
                <w:b/>
                <w:bCs/>
                <w:color w:val="FF0000"/>
                <w:sz w:val="26"/>
                <w:szCs w:val="26"/>
                <w:lang w:eastAsia="en-AU"/>
              </w:rPr>
              <w:t xml:space="preserve"> OF ALL ATTENDEES </w:t>
            </w:r>
            <w:r w:rsidRPr="006A64FA">
              <w:rPr>
                <w:rFonts w:ascii="Arial Narrow" w:eastAsia="Times New Roman" w:hAnsi="Arial Narrow" w:cs="Times New Roman"/>
                <w:b/>
                <w:bCs/>
                <w:color w:val="FF0000"/>
                <w:sz w:val="26"/>
                <w:szCs w:val="26"/>
                <w:lang w:eastAsia="en-AU"/>
              </w:rPr>
              <w:br/>
              <w:t xml:space="preserve">CERTIFICATES  WILL BE ISSUED FROM THE LIST OF SIGNED </w:t>
            </w:r>
            <w:bookmarkStart w:id="0" w:name="_GoBack"/>
            <w:bookmarkEnd w:id="0"/>
            <w:r w:rsidRPr="006A64FA">
              <w:rPr>
                <w:rFonts w:ascii="Arial Narrow" w:eastAsia="Times New Roman" w:hAnsi="Arial Narrow" w:cs="Times New Roman"/>
                <w:b/>
                <w:bCs/>
                <w:color w:val="FF0000"/>
                <w:sz w:val="26"/>
                <w:szCs w:val="26"/>
                <w:lang w:eastAsia="en-AU"/>
              </w:rPr>
              <w:t>ATTENDEES</w:t>
            </w:r>
          </w:p>
        </w:tc>
      </w:tr>
      <w:tr w:rsidR="006A64FA" w:rsidRPr="006A64FA" w:rsidTr="00C428A3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ATTENDEES NAME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ATTENDEES  SIGNATURE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TRAINING  DATE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AU"/>
              </w:rPr>
              <w:t>PASS</w:t>
            </w:r>
            <w:r w:rsidRPr="006A64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AU"/>
              </w:rPr>
              <w:br/>
              <w:t>Yes / No</w:t>
            </w:r>
          </w:p>
        </w:tc>
      </w:tr>
      <w:tr w:rsidR="006A64FA" w:rsidRPr="006A64FA" w:rsidTr="00C428A3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6A64FA" w:rsidRPr="006A64FA" w:rsidTr="00C428A3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6A64FA" w:rsidRPr="006A64FA" w:rsidTr="00C428A3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FA" w:rsidRPr="006A64FA" w:rsidRDefault="006A64FA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A64F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1E4F74" w:rsidRPr="006A64FA" w:rsidTr="00C428A3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F74" w:rsidRPr="006A64FA" w:rsidRDefault="001E4F74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F74" w:rsidRPr="006A64FA" w:rsidRDefault="001E4F74" w:rsidP="006A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F74" w:rsidRPr="006A64FA" w:rsidRDefault="001E4F74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F74" w:rsidRPr="006A64FA" w:rsidRDefault="001E4F74" w:rsidP="006A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604608" w:rsidRDefault="00604608"/>
    <w:sectPr w:rsidR="00604608" w:rsidSect="001E4F74">
      <w:pgSz w:w="11906" w:h="16838"/>
      <w:pgMar w:top="709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FA"/>
    <w:rsid w:val="001E4F74"/>
    <w:rsid w:val="00604608"/>
    <w:rsid w:val="006A1B1D"/>
    <w:rsid w:val="006A64FA"/>
    <w:rsid w:val="00C428A3"/>
    <w:rsid w:val="00D6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 Chemicals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Carnley</dc:creator>
  <cp:lastModifiedBy>Kerrie Carnley</cp:lastModifiedBy>
  <cp:revision>6</cp:revision>
  <cp:lastPrinted>2017-05-03T04:54:00Z</cp:lastPrinted>
  <dcterms:created xsi:type="dcterms:W3CDTF">2017-05-03T04:47:00Z</dcterms:created>
  <dcterms:modified xsi:type="dcterms:W3CDTF">2017-05-03T04:55:00Z</dcterms:modified>
</cp:coreProperties>
</file>